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73"/>
        <w:gridCol w:w="4089"/>
      </w:tblGrid>
      <w:tr w:rsidR="00E37A4A" w:rsidRPr="00D80096" w14:paraId="3F7F8182" w14:textId="27580453" w:rsidTr="00E37A4A">
        <w:tc>
          <w:tcPr>
            <w:tcW w:w="4973" w:type="dxa"/>
          </w:tcPr>
          <w:p w14:paraId="18819D62" w14:textId="596BF1A4" w:rsidR="00E37A4A" w:rsidRPr="00E37A4A" w:rsidRDefault="00B85031" w:rsidP="00B85031">
            <w:pPr>
              <w:rPr>
                <w:b/>
                <w:bCs/>
              </w:rPr>
            </w:pPr>
            <w:r>
              <w:rPr>
                <w:b/>
                <w:bCs/>
              </w:rPr>
              <w:t>Kojenec pro nácvik ALS</w:t>
            </w:r>
            <w:r w:rsidR="00E37A4A" w:rsidRPr="00E37A4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4ks</w:t>
            </w:r>
            <w:bookmarkStart w:id="0" w:name="_GoBack"/>
            <w:bookmarkEnd w:id="0"/>
          </w:p>
        </w:tc>
        <w:tc>
          <w:tcPr>
            <w:tcW w:w="4089" w:type="dxa"/>
          </w:tcPr>
          <w:p w14:paraId="76AA9D9F" w14:textId="77777777" w:rsidR="00E37A4A" w:rsidRPr="00D80096" w:rsidRDefault="00E37A4A" w:rsidP="00F054E9"/>
        </w:tc>
      </w:tr>
      <w:tr w:rsidR="00E37A4A" w:rsidRPr="00D80096" w14:paraId="7D41794E" w14:textId="7B89C9B4" w:rsidTr="00E37A4A">
        <w:tc>
          <w:tcPr>
            <w:tcW w:w="4973" w:type="dxa"/>
          </w:tcPr>
          <w:p w14:paraId="199827F4" w14:textId="77777777" w:rsidR="00E37A4A" w:rsidRPr="00D80096" w:rsidRDefault="00E37A4A" w:rsidP="00F054E9">
            <w:r w:rsidRPr="00D80096">
              <w:t>Cca 3 měsíční kojenec určený pro nácvik ALS</w:t>
            </w:r>
          </w:p>
        </w:tc>
        <w:tc>
          <w:tcPr>
            <w:tcW w:w="4089" w:type="dxa"/>
          </w:tcPr>
          <w:p w14:paraId="700C0170" w14:textId="77777777" w:rsidR="00E37A4A" w:rsidRPr="00D80096" w:rsidRDefault="00E37A4A" w:rsidP="00F054E9"/>
        </w:tc>
      </w:tr>
      <w:tr w:rsidR="000202FD" w:rsidRPr="00D80096" w14:paraId="5F26F099" w14:textId="77777777" w:rsidTr="00E37A4A">
        <w:tc>
          <w:tcPr>
            <w:tcW w:w="4973" w:type="dxa"/>
          </w:tcPr>
          <w:p w14:paraId="6E1C7A01" w14:textId="77777777" w:rsidR="000202FD" w:rsidRPr="00D80096" w:rsidRDefault="000202FD" w:rsidP="00F054E9"/>
        </w:tc>
        <w:tc>
          <w:tcPr>
            <w:tcW w:w="4089" w:type="dxa"/>
          </w:tcPr>
          <w:p w14:paraId="55815F04" w14:textId="77777777" w:rsidR="000202FD" w:rsidRPr="00D80096" w:rsidRDefault="000202FD" w:rsidP="00F054E9"/>
        </w:tc>
      </w:tr>
      <w:tr w:rsidR="00E37A4A" w:rsidRPr="00D80096" w14:paraId="100832B6" w14:textId="48352609" w:rsidTr="00E37A4A">
        <w:tc>
          <w:tcPr>
            <w:tcW w:w="4973" w:type="dxa"/>
          </w:tcPr>
          <w:p w14:paraId="53D791FB" w14:textId="77777777" w:rsidR="00E37A4A" w:rsidRPr="00D80096" w:rsidRDefault="00E37A4A" w:rsidP="00F054E9">
            <w:r w:rsidRPr="00D80096">
              <w:t>Včetně možnosti vyhodnocení prováděné kardiopulmonální resuscitace</w:t>
            </w:r>
          </w:p>
        </w:tc>
        <w:tc>
          <w:tcPr>
            <w:tcW w:w="4089" w:type="dxa"/>
          </w:tcPr>
          <w:p w14:paraId="3A0102E8" w14:textId="77777777" w:rsidR="00E37A4A" w:rsidRPr="00D80096" w:rsidRDefault="00E37A4A" w:rsidP="00F054E9"/>
        </w:tc>
      </w:tr>
      <w:tr w:rsidR="00E37A4A" w:rsidRPr="00D80096" w14:paraId="5B345627" w14:textId="4A4BA603" w:rsidTr="00E37A4A">
        <w:tc>
          <w:tcPr>
            <w:tcW w:w="4973" w:type="dxa"/>
          </w:tcPr>
          <w:p w14:paraId="258E3281" w14:textId="77777777" w:rsidR="00E37A4A" w:rsidRPr="00D80096" w:rsidRDefault="00E37A4A" w:rsidP="00F054E9"/>
        </w:tc>
        <w:tc>
          <w:tcPr>
            <w:tcW w:w="4089" w:type="dxa"/>
          </w:tcPr>
          <w:p w14:paraId="532CAB6A" w14:textId="77777777" w:rsidR="00E37A4A" w:rsidRPr="00D80096" w:rsidRDefault="00E37A4A" w:rsidP="00F054E9"/>
        </w:tc>
      </w:tr>
      <w:tr w:rsidR="00E37A4A" w:rsidRPr="00D80096" w14:paraId="245D05EC" w14:textId="7ED51EEE" w:rsidTr="00E37A4A">
        <w:tc>
          <w:tcPr>
            <w:tcW w:w="4973" w:type="dxa"/>
          </w:tcPr>
          <w:p w14:paraId="01DA0777" w14:textId="77777777" w:rsidR="00E37A4A" w:rsidRPr="00D80096" w:rsidRDefault="00E37A4A" w:rsidP="00F054E9">
            <w:r w:rsidRPr="00D80096">
              <w:t>Uveďte výrobce a typové označení nabízeného produktu:</w:t>
            </w:r>
          </w:p>
        </w:tc>
        <w:tc>
          <w:tcPr>
            <w:tcW w:w="4089" w:type="dxa"/>
          </w:tcPr>
          <w:p w14:paraId="5110820D" w14:textId="77777777" w:rsidR="00E37A4A" w:rsidRPr="00D80096" w:rsidRDefault="00E37A4A" w:rsidP="00F054E9"/>
        </w:tc>
      </w:tr>
      <w:tr w:rsidR="00E37A4A" w:rsidRPr="00D80096" w14:paraId="14E4A21C" w14:textId="0D81C763" w:rsidTr="00E37A4A">
        <w:tc>
          <w:tcPr>
            <w:tcW w:w="4973" w:type="dxa"/>
          </w:tcPr>
          <w:p w14:paraId="1FB8F03A" w14:textId="77777777" w:rsidR="00E37A4A" w:rsidRPr="00D80096" w:rsidRDefault="00E37A4A" w:rsidP="00F054E9"/>
        </w:tc>
        <w:tc>
          <w:tcPr>
            <w:tcW w:w="4089" w:type="dxa"/>
          </w:tcPr>
          <w:p w14:paraId="46CACE26" w14:textId="77777777" w:rsidR="00E37A4A" w:rsidRPr="00D80096" w:rsidRDefault="00E37A4A" w:rsidP="00F054E9"/>
        </w:tc>
      </w:tr>
      <w:tr w:rsidR="00E37A4A" w:rsidRPr="00D80096" w14:paraId="07356902" w14:textId="7E3458D9" w:rsidTr="00E37A4A">
        <w:tc>
          <w:tcPr>
            <w:tcW w:w="4973" w:type="dxa"/>
          </w:tcPr>
          <w:p w14:paraId="222BD920" w14:textId="5095FEE9" w:rsidR="00E37A4A" w:rsidRPr="00061CE2" w:rsidRDefault="00E37A4A" w:rsidP="00F054E9">
            <w:pPr>
              <w:rPr>
                <w:b/>
                <w:bCs/>
              </w:rPr>
            </w:pPr>
            <w:r w:rsidRPr="00061CE2">
              <w:rPr>
                <w:b/>
                <w:bCs/>
              </w:rPr>
              <w:t>Požadované minimální technické paramet</w:t>
            </w:r>
            <w:r w:rsidR="00061CE2">
              <w:rPr>
                <w:b/>
                <w:bCs/>
              </w:rPr>
              <w:t>r</w:t>
            </w:r>
            <w:r w:rsidRPr="00061CE2">
              <w:rPr>
                <w:b/>
                <w:bCs/>
              </w:rPr>
              <w:t xml:space="preserve">y: </w:t>
            </w:r>
          </w:p>
        </w:tc>
        <w:tc>
          <w:tcPr>
            <w:tcW w:w="4089" w:type="dxa"/>
          </w:tcPr>
          <w:p w14:paraId="39416AD4" w14:textId="46E1CD37" w:rsidR="00E37A4A" w:rsidRPr="000202FD" w:rsidRDefault="00061CE2" w:rsidP="00F054E9">
            <w:pPr>
              <w:rPr>
                <w:b/>
                <w:bCs/>
              </w:rPr>
            </w:pPr>
            <w:r w:rsidRPr="000202FD">
              <w:rPr>
                <w:b/>
                <w:bCs/>
              </w:rPr>
              <w:t>Splňuje ano/ne</w:t>
            </w:r>
          </w:p>
        </w:tc>
      </w:tr>
      <w:tr w:rsidR="00E37A4A" w:rsidRPr="00D80096" w14:paraId="4DEE2EC8" w14:textId="771E9380" w:rsidTr="00E37A4A">
        <w:tc>
          <w:tcPr>
            <w:tcW w:w="4973" w:type="dxa"/>
          </w:tcPr>
          <w:p w14:paraId="270A3709" w14:textId="77777777" w:rsidR="00E37A4A" w:rsidRPr="00D80096" w:rsidRDefault="00E37A4A" w:rsidP="00F054E9">
            <w:r w:rsidRPr="00D80096">
              <w:t>Možnost nácviku kardiopulmonální resuscitace včetně zajištění dýchacích cest</w:t>
            </w:r>
          </w:p>
        </w:tc>
        <w:tc>
          <w:tcPr>
            <w:tcW w:w="4089" w:type="dxa"/>
          </w:tcPr>
          <w:p w14:paraId="6B0D9374" w14:textId="77777777" w:rsidR="00E37A4A" w:rsidRPr="00D80096" w:rsidRDefault="00E37A4A" w:rsidP="00F054E9"/>
        </w:tc>
      </w:tr>
      <w:tr w:rsidR="00E37A4A" w:rsidRPr="00D80096" w14:paraId="313F25E0" w14:textId="6919ABCB" w:rsidTr="00E37A4A">
        <w:tc>
          <w:tcPr>
            <w:tcW w:w="4973" w:type="dxa"/>
          </w:tcPr>
          <w:p w14:paraId="458598AE" w14:textId="77777777" w:rsidR="00E37A4A" w:rsidRPr="00D80096" w:rsidRDefault="00E37A4A" w:rsidP="00F054E9">
            <w:r w:rsidRPr="00D80096">
              <w:t xml:space="preserve">Zavedení </w:t>
            </w:r>
            <w:proofErr w:type="spellStart"/>
            <w:r w:rsidRPr="00D80096">
              <w:t>supraglotické</w:t>
            </w:r>
            <w:proofErr w:type="spellEnd"/>
            <w:r w:rsidRPr="00D80096">
              <w:t xml:space="preserve"> pomůcky </w:t>
            </w:r>
          </w:p>
        </w:tc>
        <w:tc>
          <w:tcPr>
            <w:tcW w:w="4089" w:type="dxa"/>
          </w:tcPr>
          <w:p w14:paraId="18E086AE" w14:textId="77777777" w:rsidR="00E37A4A" w:rsidRPr="00D80096" w:rsidRDefault="00E37A4A" w:rsidP="00F054E9"/>
        </w:tc>
      </w:tr>
      <w:tr w:rsidR="00E37A4A" w:rsidRPr="00D80096" w14:paraId="417CC9E1" w14:textId="6D68EEC9" w:rsidTr="00E37A4A">
        <w:tc>
          <w:tcPr>
            <w:tcW w:w="4973" w:type="dxa"/>
          </w:tcPr>
          <w:p w14:paraId="5E9CD3F8" w14:textId="5DE79F5B" w:rsidR="00E37A4A" w:rsidRPr="00D80096" w:rsidRDefault="00E37A4A" w:rsidP="00F054E9">
            <w:r w:rsidRPr="00D80096">
              <w:t xml:space="preserve">Bezdrátové připojení pomocí </w:t>
            </w:r>
            <w:proofErr w:type="spellStart"/>
            <w:r w:rsidRPr="00D80096">
              <w:t>Bluetooth</w:t>
            </w:r>
            <w:proofErr w:type="spellEnd"/>
            <w:r w:rsidR="00837B5D">
              <w:t xml:space="preserve"> k vyhodnocovací jednotce</w:t>
            </w:r>
          </w:p>
        </w:tc>
        <w:tc>
          <w:tcPr>
            <w:tcW w:w="4089" w:type="dxa"/>
          </w:tcPr>
          <w:p w14:paraId="6D9D900D" w14:textId="77777777" w:rsidR="00E37A4A" w:rsidRPr="00D80096" w:rsidRDefault="00E37A4A" w:rsidP="00F054E9"/>
        </w:tc>
      </w:tr>
      <w:tr w:rsidR="00E37A4A" w:rsidRPr="00D80096" w14:paraId="65D30A5E" w14:textId="339DA2C2" w:rsidTr="00E37A4A">
        <w:tc>
          <w:tcPr>
            <w:tcW w:w="4973" w:type="dxa"/>
          </w:tcPr>
          <w:p w14:paraId="6B598F15" w14:textId="77777777" w:rsidR="00E37A4A" w:rsidRPr="00D80096" w:rsidRDefault="00E37A4A" w:rsidP="00F054E9">
            <w:r w:rsidRPr="00D80096">
              <w:t>Dobíjecí akumulátor – kapacita min. 35 hodin provozu</w:t>
            </w:r>
          </w:p>
        </w:tc>
        <w:tc>
          <w:tcPr>
            <w:tcW w:w="4089" w:type="dxa"/>
          </w:tcPr>
          <w:p w14:paraId="4179AE0A" w14:textId="77777777" w:rsidR="00E37A4A" w:rsidRPr="00D80096" w:rsidRDefault="00E37A4A" w:rsidP="00F054E9"/>
        </w:tc>
      </w:tr>
      <w:tr w:rsidR="009A3A1A" w:rsidRPr="00D80096" w14:paraId="090F114C" w14:textId="77777777" w:rsidTr="00E37A4A">
        <w:tc>
          <w:tcPr>
            <w:tcW w:w="4973" w:type="dxa"/>
          </w:tcPr>
          <w:p w14:paraId="18FC5A8C" w14:textId="32F99E14" w:rsidR="009A3A1A" w:rsidRPr="00D80096" w:rsidRDefault="009A3A1A" w:rsidP="00F054E9">
            <w:r w:rsidRPr="00D80096">
              <w:t xml:space="preserve">Možnost dalšího rozšíření </w:t>
            </w:r>
            <w:r>
              <w:t xml:space="preserve">figuríny </w:t>
            </w:r>
            <w:r w:rsidRPr="00D80096">
              <w:t xml:space="preserve">o </w:t>
            </w:r>
            <w:proofErr w:type="spellStart"/>
            <w:r w:rsidRPr="00D80096">
              <w:t>intraoseální</w:t>
            </w:r>
            <w:proofErr w:type="spellEnd"/>
            <w:r w:rsidRPr="00D80096">
              <w:t xml:space="preserve"> přístup na dolní končetině</w:t>
            </w:r>
          </w:p>
        </w:tc>
        <w:tc>
          <w:tcPr>
            <w:tcW w:w="4089" w:type="dxa"/>
          </w:tcPr>
          <w:p w14:paraId="242A626F" w14:textId="77777777" w:rsidR="009A3A1A" w:rsidRPr="00D80096" w:rsidRDefault="009A3A1A" w:rsidP="00F054E9"/>
        </w:tc>
      </w:tr>
      <w:tr w:rsidR="00E37A4A" w:rsidRPr="00D80096" w14:paraId="2EC337F5" w14:textId="54AAE18F" w:rsidTr="00E37A4A">
        <w:tc>
          <w:tcPr>
            <w:tcW w:w="4973" w:type="dxa"/>
          </w:tcPr>
          <w:p w14:paraId="6C41AE28" w14:textId="448F2FAB" w:rsidR="00E37A4A" w:rsidRPr="00D80096" w:rsidRDefault="00E37A4A" w:rsidP="00F054E9">
            <w:r w:rsidRPr="00D80096">
              <w:t>Parametry vyhodnoc</w:t>
            </w:r>
            <w:r w:rsidR="009A3A1A">
              <w:t>ovací jednotky KP</w:t>
            </w:r>
            <w:r w:rsidRPr="00D80096">
              <w:t xml:space="preserve">R: </w:t>
            </w:r>
          </w:p>
        </w:tc>
        <w:tc>
          <w:tcPr>
            <w:tcW w:w="4089" w:type="dxa"/>
          </w:tcPr>
          <w:p w14:paraId="3A9C1A25" w14:textId="77777777" w:rsidR="00E37A4A" w:rsidRPr="00D80096" w:rsidRDefault="00E37A4A" w:rsidP="00F054E9"/>
        </w:tc>
      </w:tr>
      <w:tr w:rsidR="005B7DEF" w:rsidRPr="00D80096" w14:paraId="13F93AAC" w14:textId="77777777" w:rsidTr="00E37A4A">
        <w:tc>
          <w:tcPr>
            <w:tcW w:w="4973" w:type="dxa"/>
          </w:tcPr>
          <w:p w14:paraId="7A72EB6B" w14:textId="1989EC39" w:rsidR="005B7DEF" w:rsidRPr="00D80096" w:rsidRDefault="00141A3A" w:rsidP="00F054E9">
            <w:r>
              <w:t>Vyhodnocovací jednotka pro uchopení jednou rukou</w:t>
            </w:r>
          </w:p>
        </w:tc>
        <w:tc>
          <w:tcPr>
            <w:tcW w:w="4089" w:type="dxa"/>
          </w:tcPr>
          <w:p w14:paraId="25BE636E" w14:textId="77777777" w:rsidR="005B7DEF" w:rsidRPr="00D80096" w:rsidRDefault="005B7DEF" w:rsidP="00F054E9"/>
        </w:tc>
      </w:tr>
      <w:tr w:rsidR="009A3A1A" w:rsidRPr="00D80096" w14:paraId="22940D77" w14:textId="77777777" w:rsidTr="00E37A4A">
        <w:tc>
          <w:tcPr>
            <w:tcW w:w="4973" w:type="dxa"/>
          </w:tcPr>
          <w:p w14:paraId="471E02AA" w14:textId="34D950D7" w:rsidR="009A3A1A" w:rsidRDefault="009A3A1A" w:rsidP="00F054E9">
            <w:r>
              <w:t xml:space="preserve">Dotyková obrazovka </w:t>
            </w:r>
          </w:p>
        </w:tc>
        <w:tc>
          <w:tcPr>
            <w:tcW w:w="4089" w:type="dxa"/>
          </w:tcPr>
          <w:p w14:paraId="6559014F" w14:textId="77777777" w:rsidR="009A3A1A" w:rsidRPr="00D80096" w:rsidRDefault="009A3A1A" w:rsidP="00F054E9"/>
        </w:tc>
      </w:tr>
      <w:tr w:rsidR="005B7DEF" w:rsidRPr="00D80096" w14:paraId="3F395B6E" w14:textId="77777777" w:rsidTr="00E37A4A">
        <w:tc>
          <w:tcPr>
            <w:tcW w:w="4973" w:type="dxa"/>
          </w:tcPr>
          <w:p w14:paraId="48DF1289" w14:textId="668CA4B3" w:rsidR="005B7DEF" w:rsidRPr="00D80096" w:rsidRDefault="00F949FA" w:rsidP="00F054E9">
            <w:r>
              <w:t>D</w:t>
            </w:r>
            <w:r w:rsidR="002D31F8">
              <w:t>e</w:t>
            </w:r>
            <w:r>
              <w:t>tailní vyhodnocení prováděné KPR</w:t>
            </w:r>
          </w:p>
        </w:tc>
        <w:tc>
          <w:tcPr>
            <w:tcW w:w="4089" w:type="dxa"/>
          </w:tcPr>
          <w:p w14:paraId="30D6E5C4" w14:textId="77777777" w:rsidR="005B7DEF" w:rsidRPr="00D80096" w:rsidRDefault="005B7DEF" w:rsidP="00F054E9"/>
        </w:tc>
      </w:tr>
      <w:tr w:rsidR="00E37A4A" w:rsidRPr="00D80096" w14:paraId="35254986" w14:textId="756A6D55" w:rsidTr="00E37A4A">
        <w:tc>
          <w:tcPr>
            <w:tcW w:w="4973" w:type="dxa"/>
          </w:tcPr>
          <w:p w14:paraId="12467C90" w14:textId="77777777" w:rsidR="00E37A4A" w:rsidRPr="00D80096" w:rsidRDefault="00E37A4A" w:rsidP="00F054E9">
            <w:r w:rsidRPr="00D80096">
              <w:t>Míra komprese, hloubka a uvolnění rukou</w:t>
            </w:r>
          </w:p>
        </w:tc>
        <w:tc>
          <w:tcPr>
            <w:tcW w:w="4089" w:type="dxa"/>
          </w:tcPr>
          <w:p w14:paraId="0EF141C7" w14:textId="77777777" w:rsidR="00E37A4A" w:rsidRPr="00D80096" w:rsidRDefault="00E37A4A" w:rsidP="00F054E9"/>
        </w:tc>
      </w:tr>
      <w:tr w:rsidR="00E37A4A" w:rsidRPr="00D80096" w14:paraId="1106CD75" w14:textId="1DAA6B10" w:rsidTr="00E37A4A">
        <w:tc>
          <w:tcPr>
            <w:tcW w:w="4973" w:type="dxa"/>
          </w:tcPr>
          <w:p w14:paraId="72826FC5" w14:textId="77777777" w:rsidR="00E37A4A" w:rsidRPr="00D80096" w:rsidRDefault="00E37A4A" w:rsidP="00F054E9">
            <w:r w:rsidRPr="00D80096">
              <w:t xml:space="preserve">Detekce nesprávné polohy rukou </w:t>
            </w:r>
          </w:p>
        </w:tc>
        <w:tc>
          <w:tcPr>
            <w:tcW w:w="4089" w:type="dxa"/>
          </w:tcPr>
          <w:p w14:paraId="2DDA0BD9" w14:textId="77777777" w:rsidR="00E37A4A" w:rsidRPr="00D80096" w:rsidRDefault="00E37A4A" w:rsidP="00F054E9"/>
        </w:tc>
      </w:tr>
      <w:tr w:rsidR="00E37A4A" w:rsidRPr="00D80096" w14:paraId="4AB0BB0F" w14:textId="7F34A9F7" w:rsidTr="00E37A4A">
        <w:tc>
          <w:tcPr>
            <w:tcW w:w="4973" w:type="dxa"/>
          </w:tcPr>
          <w:p w14:paraId="4D04C2C4" w14:textId="77777777" w:rsidR="00E37A4A" w:rsidRPr="00D80096" w:rsidRDefault="00E37A4A" w:rsidP="00F054E9">
            <w:r w:rsidRPr="00D80096">
              <w:t>Počet kompresí a ventilací</w:t>
            </w:r>
          </w:p>
        </w:tc>
        <w:tc>
          <w:tcPr>
            <w:tcW w:w="4089" w:type="dxa"/>
          </w:tcPr>
          <w:p w14:paraId="22695C6C" w14:textId="77777777" w:rsidR="00E37A4A" w:rsidRPr="00D80096" w:rsidRDefault="00E37A4A" w:rsidP="00F054E9"/>
        </w:tc>
      </w:tr>
      <w:tr w:rsidR="009A3A1A" w14:paraId="41369FD8" w14:textId="77777777" w:rsidTr="00E37A4A">
        <w:tc>
          <w:tcPr>
            <w:tcW w:w="4973" w:type="dxa"/>
          </w:tcPr>
          <w:p w14:paraId="745C2860" w14:textId="7092A871" w:rsidR="009A3A1A" w:rsidRDefault="009A3A1A" w:rsidP="00F054E9">
            <w:r>
              <w:t xml:space="preserve">Automatický i manuální režim </w:t>
            </w:r>
          </w:p>
        </w:tc>
        <w:tc>
          <w:tcPr>
            <w:tcW w:w="4089" w:type="dxa"/>
          </w:tcPr>
          <w:p w14:paraId="0E85E1DD" w14:textId="77777777" w:rsidR="009A3A1A" w:rsidRPr="00D80096" w:rsidRDefault="009A3A1A" w:rsidP="00F054E9"/>
        </w:tc>
      </w:tr>
      <w:tr w:rsidR="007602D8" w14:paraId="1268ED44" w14:textId="77777777" w:rsidTr="00E37A4A">
        <w:tc>
          <w:tcPr>
            <w:tcW w:w="4973" w:type="dxa"/>
          </w:tcPr>
          <w:p w14:paraId="4EB57455" w14:textId="22A0E120" w:rsidR="007602D8" w:rsidRPr="00D80096" w:rsidRDefault="00740131" w:rsidP="00F054E9">
            <w:r>
              <w:t xml:space="preserve">Možnost bezdrátového připojení </w:t>
            </w:r>
            <w:r w:rsidR="00674266">
              <w:t>min. 6 figurí</w:t>
            </w:r>
            <w:r w:rsidR="00B606AB">
              <w:t>n</w:t>
            </w:r>
            <w:r w:rsidR="004E76A3">
              <w:t xml:space="preserve"> současně</w:t>
            </w:r>
          </w:p>
        </w:tc>
        <w:tc>
          <w:tcPr>
            <w:tcW w:w="4089" w:type="dxa"/>
          </w:tcPr>
          <w:p w14:paraId="223CD29F" w14:textId="77777777" w:rsidR="007602D8" w:rsidRPr="00D80096" w:rsidRDefault="007602D8" w:rsidP="00F054E9"/>
        </w:tc>
      </w:tr>
      <w:tr w:rsidR="009A3A1A" w14:paraId="285C32E9" w14:textId="77777777" w:rsidTr="00E37A4A">
        <w:tc>
          <w:tcPr>
            <w:tcW w:w="4973" w:type="dxa"/>
          </w:tcPr>
          <w:p w14:paraId="3EDF77BB" w14:textId="4DBAE921" w:rsidR="009A3A1A" w:rsidRPr="00D80096" w:rsidRDefault="009A3A1A" w:rsidP="00F054E9">
            <w:r>
              <w:t>Včetně ochranného obalu</w:t>
            </w:r>
          </w:p>
        </w:tc>
        <w:tc>
          <w:tcPr>
            <w:tcW w:w="4089" w:type="dxa"/>
          </w:tcPr>
          <w:p w14:paraId="1E010652" w14:textId="77777777" w:rsidR="009A3A1A" w:rsidRPr="00D80096" w:rsidRDefault="009A3A1A" w:rsidP="00F054E9"/>
        </w:tc>
      </w:tr>
      <w:tr w:rsidR="00E37A4A" w14:paraId="526381D0" w14:textId="666BAE67" w:rsidTr="00E37A4A">
        <w:tc>
          <w:tcPr>
            <w:tcW w:w="4973" w:type="dxa"/>
          </w:tcPr>
          <w:p w14:paraId="790510D4" w14:textId="6EBF57E4" w:rsidR="00E37A4A" w:rsidRDefault="00E37A4A" w:rsidP="00F054E9">
            <w:r w:rsidRPr="00D80096">
              <w:t xml:space="preserve">Možnost </w:t>
            </w:r>
            <w:r w:rsidR="009A3A1A">
              <w:t>budoucích SW aktualizací zdarma</w:t>
            </w:r>
          </w:p>
        </w:tc>
        <w:tc>
          <w:tcPr>
            <w:tcW w:w="4089" w:type="dxa"/>
          </w:tcPr>
          <w:p w14:paraId="4C0EA432" w14:textId="77777777" w:rsidR="00E37A4A" w:rsidRPr="00D80096" w:rsidRDefault="00E37A4A" w:rsidP="00F054E9"/>
        </w:tc>
      </w:tr>
    </w:tbl>
    <w:p w14:paraId="4AD556DB" w14:textId="398E05CF" w:rsidR="005B5EBA" w:rsidRDefault="005B5EBA" w:rsidP="00D80096"/>
    <w:sectPr w:rsidR="005B5E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534"/>
    <w:rsid w:val="000202FD"/>
    <w:rsid w:val="00061CE2"/>
    <w:rsid w:val="00141A3A"/>
    <w:rsid w:val="001B3B70"/>
    <w:rsid w:val="00205534"/>
    <w:rsid w:val="002D31F8"/>
    <w:rsid w:val="0033677E"/>
    <w:rsid w:val="00487AF2"/>
    <w:rsid w:val="004D6A9A"/>
    <w:rsid w:val="004E76A3"/>
    <w:rsid w:val="005B5EBA"/>
    <w:rsid w:val="005B7DEF"/>
    <w:rsid w:val="00666EA9"/>
    <w:rsid w:val="00674266"/>
    <w:rsid w:val="006C1BBC"/>
    <w:rsid w:val="00740131"/>
    <w:rsid w:val="007602D8"/>
    <w:rsid w:val="00837B5D"/>
    <w:rsid w:val="00955D52"/>
    <w:rsid w:val="00991BE9"/>
    <w:rsid w:val="009A3A1A"/>
    <w:rsid w:val="00A5726C"/>
    <w:rsid w:val="00AB517C"/>
    <w:rsid w:val="00AB5C8A"/>
    <w:rsid w:val="00B606AB"/>
    <w:rsid w:val="00B85031"/>
    <w:rsid w:val="00CC5CE7"/>
    <w:rsid w:val="00D56362"/>
    <w:rsid w:val="00D80096"/>
    <w:rsid w:val="00E37A4A"/>
    <w:rsid w:val="00F9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5A3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80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80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850</Characters>
  <Application>Microsoft Office Word</Application>
  <DocSecurity>4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Krsová</dc:creator>
  <cp:lastModifiedBy>Ivana Krsová</cp:lastModifiedBy>
  <cp:revision>2</cp:revision>
  <dcterms:created xsi:type="dcterms:W3CDTF">2024-02-13T11:24:00Z</dcterms:created>
  <dcterms:modified xsi:type="dcterms:W3CDTF">2024-02-13T11:24:00Z</dcterms:modified>
</cp:coreProperties>
</file>